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05" w:rsidRDefault="009148EA" w:rsidP="00975AD5">
      <w:pPr>
        <w:jc w:val="center"/>
      </w:pPr>
      <w:r>
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</w:t>
      </w:r>
      <w:r w:rsidR="00FC7859">
        <w:t xml:space="preserve"> по всем уровням напряжения на </w:t>
      </w:r>
      <w:r w:rsidR="00A14C4E">
        <w:t>0</w:t>
      </w:r>
      <w:r w:rsidR="00FC7859">
        <w:t>1</w:t>
      </w:r>
      <w:r w:rsidR="00AC0A9A">
        <w:t xml:space="preserve"> </w:t>
      </w:r>
      <w:r w:rsidR="0024598C">
        <w:t>О</w:t>
      </w:r>
      <w:r w:rsidR="00CA27C2">
        <w:t>к</w:t>
      </w:r>
      <w:r w:rsidR="00FD73A6">
        <w:t>тября</w:t>
      </w:r>
      <w:r w:rsidR="000B5741">
        <w:t xml:space="preserve"> </w:t>
      </w:r>
      <w:r>
        <w:t>201</w:t>
      </w:r>
      <w:r w:rsidR="00C7473F">
        <w:t>9</w:t>
      </w:r>
      <w:r>
        <w:t>г</w:t>
      </w:r>
    </w:p>
    <w:p w:rsidR="00367DAC" w:rsidRDefault="00367DAC" w:rsidP="00367DA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2F5EC4" w:rsidP="009148EA">
            <w:pPr>
              <w:jc w:val="center"/>
            </w:pPr>
            <w:r>
              <w:t>СН-2</w:t>
            </w:r>
          </w:p>
        </w:tc>
        <w:tc>
          <w:tcPr>
            <w:tcW w:w="2770" w:type="dxa"/>
            <w:vAlign w:val="center"/>
          </w:tcPr>
          <w:p w:rsidR="002F5EC4" w:rsidRDefault="002F5EC4" w:rsidP="009148EA">
            <w:pPr>
              <w:jc w:val="center"/>
            </w:pPr>
            <w:r>
              <w:t>НН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Pr="00742807" w:rsidRDefault="00CA27C2" w:rsidP="00B04710">
            <w:pPr>
              <w:jc w:val="center"/>
            </w:pPr>
            <w:r>
              <w:t>31</w:t>
            </w:r>
            <w:r w:rsidR="0024598C">
              <w:t xml:space="preserve"> </w:t>
            </w:r>
            <w:r>
              <w:t>747,04</w:t>
            </w: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>
      <w:bookmarkStart w:id="0" w:name="_GoBack"/>
      <w:bookmarkEnd w:id="0"/>
    </w:p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05"/>
    <w:rsid w:val="00043383"/>
    <w:rsid w:val="000B5741"/>
    <w:rsid w:val="000E46BB"/>
    <w:rsid w:val="00135EBC"/>
    <w:rsid w:val="001578FE"/>
    <w:rsid w:val="00162205"/>
    <w:rsid w:val="001B1AB5"/>
    <w:rsid w:val="001E008B"/>
    <w:rsid w:val="0024598C"/>
    <w:rsid w:val="00245F13"/>
    <w:rsid w:val="002F5EC4"/>
    <w:rsid w:val="00306338"/>
    <w:rsid w:val="00367DAC"/>
    <w:rsid w:val="00580F96"/>
    <w:rsid w:val="005818C3"/>
    <w:rsid w:val="005B09B4"/>
    <w:rsid w:val="005E26E5"/>
    <w:rsid w:val="006A539B"/>
    <w:rsid w:val="00742807"/>
    <w:rsid w:val="007703BC"/>
    <w:rsid w:val="00771001"/>
    <w:rsid w:val="007C537F"/>
    <w:rsid w:val="00823E26"/>
    <w:rsid w:val="008A1D75"/>
    <w:rsid w:val="009148EA"/>
    <w:rsid w:val="00975AD5"/>
    <w:rsid w:val="009E1DE7"/>
    <w:rsid w:val="009E520E"/>
    <w:rsid w:val="00A14C4E"/>
    <w:rsid w:val="00A740EB"/>
    <w:rsid w:val="00A85A8C"/>
    <w:rsid w:val="00AC0A9A"/>
    <w:rsid w:val="00B04710"/>
    <w:rsid w:val="00BF6659"/>
    <w:rsid w:val="00C13C0E"/>
    <w:rsid w:val="00C7473F"/>
    <w:rsid w:val="00C81EA6"/>
    <w:rsid w:val="00CA27C2"/>
    <w:rsid w:val="00D66F62"/>
    <w:rsid w:val="00D97E17"/>
    <w:rsid w:val="00DF158C"/>
    <w:rsid w:val="00DF6DAB"/>
    <w:rsid w:val="00E65770"/>
    <w:rsid w:val="00E93503"/>
    <w:rsid w:val="00F42107"/>
    <w:rsid w:val="00FC7859"/>
    <w:rsid w:val="00FD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17218"/>
  <w15:docId w15:val="{DA6E7831-8D4A-4702-9CC5-96A55816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2015-08-04T05:16:00Z</cp:lastPrinted>
  <dcterms:created xsi:type="dcterms:W3CDTF">2019-10-23T04:14:00Z</dcterms:created>
  <dcterms:modified xsi:type="dcterms:W3CDTF">2019-10-23T04:14:00Z</dcterms:modified>
</cp:coreProperties>
</file>